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CE147" w14:textId="0DF70F77" w:rsidR="000B6B35" w:rsidRDefault="00E71F2B">
      <w:r w:rsidRPr="00E71F2B">
        <w:rPr>
          <w:noProof/>
        </w:rPr>
        <w:drawing>
          <wp:inline distT="0" distB="0" distL="0" distR="0" wp14:anchorId="46B0220C" wp14:editId="0DDECDDA">
            <wp:extent cx="5731510" cy="3074035"/>
            <wp:effectExtent l="0" t="0" r="2540" b="0"/>
            <wp:docPr id="1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08BE" w14:textId="1715B920" w:rsidR="00E71F2B" w:rsidRDefault="00E71F2B">
      <w:r w:rsidRPr="00E71F2B">
        <w:rPr>
          <w:noProof/>
        </w:rPr>
        <w:drawing>
          <wp:inline distT="0" distB="0" distL="0" distR="0" wp14:anchorId="067202AD" wp14:editId="46B66E84">
            <wp:extent cx="5603240" cy="1031240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B3CD" w14:textId="39DD9BA3" w:rsidR="00E71F2B" w:rsidRDefault="00E71F2B"/>
    <w:p w14:paraId="05A87FBB" w14:textId="15505D9B" w:rsidR="00E71F2B" w:rsidRDefault="00E71F2B">
      <w:r w:rsidRPr="00E71F2B">
        <w:rPr>
          <w:noProof/>
        </w:rPr>
        <w:drawing>
          <wp:inline distT="0" distB="0" distL="0" distR="0" wp14:anchorId="74DBBE2A" wp14:editId="34BB6CF9">
            <wp:extent cx="5731510" cy="2816860"/>
            <wp:effectExtent l="0" t="0" r="2540" b="25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D248" w14:textId="642BAA27" w:rsidR="00E71F2B" w:rsidRDefault="00E71F2B">
      <w:r w:rsidRPr="00E71F2B">
        <w:rPr>
          <w:noProof/>
        </w:rPr>
        <w:lastRenderedPageBreak/>
        <w:drawing>
          <wp:inline distT="0" distB="0" distL="0" distR="0" wp14:anchorId="293C284B" wp14:editId="1748EFFE">
            <wp:extent cx="5731510" cy="1556385"/>
            <wp:effectExtent l="0" t="0" r="2540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93EC" w14:textId="5C7B1DC5" w:rsidR="00E71F2B" w:rsidRDefault="00E71F2B">
      <w:r w:rsidRPr="00E71F2B">
        <w:rPr>
          <w:noProof/>
        </w:rPr>
        <w:drawing>
          <wp:inline distT="0" distB="0" distL="0" distR="0" wp14:anchorId="12641579" wp14:editId="0B63284B">
            <wp:extent cx="5731510" cy="2817495"/>
            <wp:effectExtent l="0" t="0" r="2540" b="190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F849" w14:textId="5FA8305C" w:rsidR="00E71F2B" w:rsidRDefault="00E71F2B">
      <w:r w:rsidRPr="00E71F2B">
        <w:rPr>
          <w:noProof/>
        </w:rPr>
        <w:drawing>
          <wp:inline distT="0" distB="0" distL="0" distR="0" wp14:anchorId="5254119D" wp14:editId="6AC85B26">
            <wp:extent cx="5731510" cy="223710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492F" w14:textId="4872D7F6" w:rsidR="00E71F2B" w:rsidRDefault="00E71F2B">
      <w:r w:rsidRPr="00E71F2B">
        <w:rPr>
          <w:noProof/>
        </w:rPr>
        <w:drawing>
          <wp:inline distT="0" distB="0" distL="0" distR="0" wp14:anchorId="7A3F10E7" wp14:editId="3F5C0684">
            <wp:extent cx="5731510" cy="1364615"/>
            <wp:effectExtent l="0" t="0" r="2540" b="698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C251" w14:textId="7E9CB28F" w:rsidR="00E71F2B" w:rsidRDefault="00E71F2B"/>
    <w:p w14:paraId="6C67BADB" w14:textId="1282F24F" w:rsidR="00E71F2B" w:rsidRDefault="00E71F2B">
      <w:r w:rsidRPr="00E71F2B">
        <w:rPr>
          <w:noProof/>
        </w:rPr>
        <w:lastRenderedPageBreak/>
        <w:drawing>
          <wp:inline distT="0" distB="0" distL="0" distR="0" wp14:anchorId="0516F84D" wp14:editId="09236963">
            <wp:extent cx="5731510" cy="350837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52CA" w14:textId="37798858" w:rsidR="00E71F2B" w:rsidRDefault="00E71F2B"/>
    <w:p w14:paraId="1F46AE02" w14:textId="77777777" w:rsidR="000A1E90" w:rsidRDefault="000A1E90">
      <w:r w:rsidRPr="000A1E90">
        <w:t xml:space="preserve">In the video, the author has created the key pair. If you do not have a key </w:t>
      </w:r>
      <w:proofErr w:type="spellStart"/>
      <w:r w:rsidRPr="000A1E90">
        <w:t>pari</w:t>
      </w:r>
      <w:proofErr w:type="spellEnd"/>
      <w:r w:rsidRPr="000A1E90">
        <w:t xml:space="preserve"> yet, you can create one in </w:t>
      </w:r>
      <w:proofErr w:type="spellStart"/>
      <w:r w:rsidRPr="000A1E90">
        <w:t>ppk</w:t>
      </w:r>
      <w:proofErr w:type="spellEnd"/>
      <w:r w:rsidRPr="000A1E90">
        <w:t xml:space="preserve"> format. </w:t>
      </w:r>
    </w:p>
    <w:p w14:paraId="179649A3" w14:textId="29FB0DA1" w:rsidR="0045210E" w:rsidRPr="000A1E90" w:rsidRDefault="000A1E90">
      <w:pPr>
        <w:rPr>
          <w:b/>
          <w:bCs/>
        </w:rPr>
      </w:pPr>
      <w:r w:rsidRPr="000A1E90">
        <w:rPr>
          <w:b/>
          <w:bCs/>
          <w:highlight w:val="yellow"/>
        </w:rPr>
        <w:t xml:space="preserve">Don't create the key pair in </w:t>
      </w:r>
      <w:proofErr w:type="spellStart"/>
      <w:r w:rsidRPr="000A1E90">
        <w:rPr>
          <w:b/>
          <w:bCs/>
          <w:highlight w:val="yellow"/>
        </w:rPr>
        <w:t>pem</w:t>
      </w:r>
      <w:proofErr w:type="spellEnd"/>
      <w:r w:rsidRPr="000A1E90">
        <w:rPr>
          <w:b/>
          <w:bCs/>
          <w:highlight w:val="yellow"/>
        </w:rPr>
        <w:t xml:space="preserve"> format and </w:t>
      </w:r>
      <w:proofErr w:type="gramStart"/>
      <w:r w:rsidRPr="000A1E90">
        <w:rPr>
          <w:b/>
          <w:bCs/>
          <w:highlight w:val="yellow"/>
        </w:rPr>
        <w:t>converts</w:t>
      </w:r>
      <w:proofErr w:type="gramEnd"/>
      <w:r w:rsidRPr="000A1E90">
        <w:rPr>
          <w:b/>
          <w:bCs/>
          <w:highlight w:val="yellow"/>
        </w:rPr>
        <w:t xml:space="preserve"> it to </w:t>
      </w:r>
      <w:proofErr w:type="spellStart"/>
      <w:r w:rsidRPr="000A1E90">
        <w:rPr>
          <w:b/>
          <w:bCs/>
          <w:highlight w:val="yellow"/>
        </w:rPr>
        <w:t>ppk</w:t>
      </w:r>
      <w:proofErr w:type="spellEnd"/>
      <w:r w:rsidRPr="000A1E90">
        <w:rPr>
          <w:b/>
          <w:bCs/>
          <w:highlight w:val="yellow"/>
        </w:rPr>
        <w:t xml:space="preserve"> format, that would not work for some reason.</w:t>
      </w:r>
    </w:p>
    <w:p w14:paraId="6EAF1646" w14:textId="1D6C6870" w:rsidR="0045210E" w:rsidRDefault="0045210E"/>
    <w:p w14:paraId="491F0DAF" w14:textId="284C3976" w:rsidR="00276739" w:rsidRDefault="00276739">
      <w:r w:rsidRPr="00276739">
        <w:rPr>
          <w:noProof/>
        </w:rPr>
        <w:lastRenderedPageBreak/>
        <w:drawing>
          <wp:inline distT="0" distB="0" distL="0" distR="0" wp14:anchorId="015AE831" wp14:editId="2DA752A8">
            <wp:extent cx="4946650" cy="4970780"/>
            <wp:effectExtent l="0" t="0" r="635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264B" w14:textId="62EF57A5" w:rsidR="00276739" w:rsidRDefault="00276739">
      <w:r w:rsidRPr="00276739">
        <w:rPr>
          <w:noProof/>
        </w:rPr>
        <w:lastRenderedPageBreak/>
        <w:drawing>
          <wp:inline distT="0" distB="0" distL="0" distR="0" wp14:anchorId="657CEB76" wp14:editId="2DE7F3DF">
            <wp:extent cx="4294505" cy="423164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2F4F" w14:textId="6FB296EC" w:rsidR="0045210E" w:rsidRDefault="0045210E"/>
    <w:p w14:paraId="1830A1C9" w14:textId="331E0712" w:rsidR="000A1E90" w:rsidRPr="000A1E90" w:rsidRDefault="000A1E90">
      <w:r>
        <w:t>Replace the EFS mount address in the command file with your own</w:t>
      </w:r>
    </w:p>
    <w:p w14:paraId="4C96399F" w14:textId="0EFE4BD8" w:rsidR="00D11CE4" w:rsidRDefault="00164714">
      <w:r>
        <w:rPr>
          <w:noProof/>
        </w:rPr>
        <w:drawing>
          <wp:inline distT="0" distB="0" distL="0" distR="0" wp14:anchorId="0A022E4A" wp14:editId="0191C13E">
            <wp:extent cx="5731510" cy="2018665"/>
            <wp:effectExtent l="0" t="0" r="254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6879" w14:textId="79E2E345" w:rsidR="003E31C8" w:rsidRDefault="003E31C8">
      <w:r w:rsidRPr="003E31C8">
        <w:rPr>
          <w:noProof/>
        </w:rPr>
        <w:lastRenderedPageBreak/>
        <w:drawing>
          <wp:inline distT="0" distB="0" distL="0" distR="0" wp14:anchorId="155FEC23" wp14:editId="182260A9">
            <wp:extent cx="5731510" cy="2086610"/>
            <wp:effectExtent l="0" t="0" r="2540" b="889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D0E5" w14:textId="4F77C7A7" w:rsidR="003E31C8" w:rsidRDefault="003E31C8">
      <w:r w:rsidRPr="003E31C8">
        <w:rPr>
          <w:noProof/>
        </w:rPr>
        <w:drawing>
          <wp:inline distT="0" distB="0" distL="0" distR="0" wp14:anchorId="53FB4A17" wp14:editId="249CE02E">
            <wp:extent cx="5731510" cy="976630"/>
            <wp:effectExtent l="0" t="0" r="2540" b="0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6D51" w14:textId="77777777" w:rsidR="000A1E90" w:rsidRDefault="000A1E90"/>
    <w:p w14:paraId="1691E953" w14:textId="69C2CF0D" w:rsidR="000A1E90" w:rsidRDefault="000A1E90" w:rsidP="000A1E90">
      <w:pPr>
        <w:ind w:left="210" w:hangingChars="100" w:hanging="210"/>
      </w:pPr>
      <w:r>
        <w:rPr>
          <w:rFonts w:hint="eastAsia"/>
        </w:rPr>
        <w:t>E</w:t>
      </w:r>
      <w:r>
        <w:t xml:space="preserve">xecute command #1, which creates the html directory and </w:t>
      </w:r>
      <w:proofErr w:type="gramStart"/>
      <w:r>
        <w:t>mount</w:t>
      </w:r>
      <w:proofErr w:type="gramEnd"/>
      <w:r>
        <w:t xml:space="preserve"> the </w:t>
      </w:r>
      <w:proofErr w:type="spellStart"/>
      <w:r>
        <w:t>efs</w:t>
      </w:r>
      <w:proofErr w:type="spellEnd"/>
      <w:r>
        <w:t xml:space="preserve"> to it.</w:t>
      </w:r>
    </w:p>
    <w:p w14:paraId="0EDA46BC" w14:textId="79F0664F" w:rsidR="003E31C8" w:rsidRDefault="003E31C8" w:rsidP="000A1E90">
      <w:pPr>
        <w:ind w:left="210" w:hangingChars="100" w:hanging="210"/>
      </w:pPr>
      <w:r w:rsidRPr="003E31C8">
        <w:rPr>
          <w:noProof/>
        </w:rPr>
        <w:drawing>
          <wp:inline distT="0" distB="0" distL="0" distR="0" wp14:anchorId="65FCD28C" wp14:editId="5252D9BB">
            <wp:extent cx="5731510" cy="2017395"/>
            <wp:effectExtent l="0" t="0" r="2540" b="190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0B60" w14:textId="593B086B" w:rsidR="00255106" w:rsidRDefault="00255106">
      <w:r w:rsidRPr="00255106">
        <w:rPr>
          <w:noProof/>
        </w:rPr>
        <w:lastRenderedPageBreak/>
        <w:drawing>
          <wp:inline distT="0" distB="0" distL="0" distR="0" wp14:anchorId="0494E2E5" wp14:editId="12A1DFBF">
            <wp:extent cx="5731510" cy="3096895"/>
            <wp:effectExtent l="0" t="0" r="2540" b="825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EDCC5" w14:textId="2C2C05AD" w:rsidR="00705FD2" w:rsidRDefault="002C2E9E">
      <w:r w:rsidRPr="002C2E9E">
        <w:rPr>
          <w:noProof/>
        </w:rPr>
        <w:drawing>
          <wp:inline distT="0" distB="0" distL="0" distR="0" wp14:anchorId="36B94AF9" wp14:editId="4FB34A08">
            <wp:extent cx="5731510" cy="4569460"/>
            <wp:effectExtent l="0" t="0" r="254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7F7C" w14:textId="56B9643F" w:rsidR="002C2E9E" w:rsidRDefault="00AD5FC3">
      <w:r>
        <w:rPr>
          <w:rFonts w:hint="eastAsia"/>
        </w:rPr>
        <w:t>G</w:t>
      </w:r>
      <w:r>
        <w:t>o to RDS, check out the configuration of Databases</w:t>
      </w:r>
    </w:p>
    <w:p w14:paraId="2CC038FB" w14:textId="457B5621" w:rsidR="002C2E9E" w:rsidRDefault="002C2E9E">
      <w:r w:rsidRPr="002C2E9E">
        <w:rPr>
          <w:noProof/>
        </w:rPr>
        <w:lastRenderedPageBreak/>
        <w:drawing>
          <wp:inline distT="0" distB="0" distL="0" distR="0" wp14:anchorId="0EC50FC5" wp14:editId="40638893">
            <wp:extent cx="5731510" cy="3074035"/>
            <wp:effectExtent l="0" t="0" r="254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0AF4" w14:textId="5B44F9BF" w:rsidR="002C2E9E" w:rsidRDefault="002C2E9E"/>
    <w:p w14:paraId="002DFCB1" w14:textId="7F43BFC7" w:rsidR="002C2E9E" w:rsidRDefault="002C2E9E"/>
    <w:p w14:paraId="65213F4F" w14:textId="0959BF2A" w:rsidR="002C2E9E" w:rsidRDefault="002C2E9E">
      <w:r w:rsidRPr="002C2E9E">
        <w:rPr>
          <w:noProof/>
        </w:rPr>
        <w:drawing>
          <wp:inline distT="0" distB="0" distL="0" distR="0" wp14:anchorId="4A82E583" wp14:editId="3C1AD1F5">
            <wp:extent cx="5731510" cy="3030855"/>
            <wp:effectExtent l="0" t="0" r="254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6770" w14:textId="3227F4A7" w:rsidR="002C2E9E" w:rsidRDefault="002C2E9E"/>
    <w:p w14:paraId="41E170A7" w14:textId="6BF58110" w:rsidR="002C2E9E" w:rsidRDefault="002C2E9E"/>
    <w:p w14:paraId="44653394" w14:textId="7D3B2A31" w:rsidR="002C2E9E" w:rsidRDefault="002C2E9E">
      <w:r w:rsidRPr="002C2E9E">
        <w:rPr>
          <w:noProof/>
        </w:rPr>
        <w:lastRenderedPageBreak/>
        <w:drawing>
          <wp:inline distT="0" distB="0" distL="0" distR="0" wp14:anchorId="2555A328" wp14:editId="3492C277">
            <wp:extent cx="5731510" cy="3318510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8745" w14:textId="4B284A71" w:rsidR="002C2E9E" w:rsidRDefault="002C2E9E"/>
    <w:p w14:paraId="63BCABDD" w14:textId="581A1CD1" w:rsidR="002C2E9E" w:rsidRDefault="002C2E9E"/>
    <w:p w14:paraId="7CD06E77" w14:textId="11429DE8" w:rsidR="002C2E9E" w:rsidRDefault="002C2E9E">
      <w:r w:rsidRPr="002C2E9E">
        <w:rPr>
          <w:noProof/>
        </w:rPr>
        <w:drawing>
          <wp:inline distT="0" distB="0" distL="0" distR="0" wp14:anchorId="5AE12469" wp14:editId="4A11359D">
            <wp:extent cx="5731510" cy="2656840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86E7" w14:textId="3164C3C0" w:rsidR="002C2E9E" w:rsidRDefault="002C2E9E"/>
    <w:p w14:paraId="0751A1EF" w14:textId="77777777" w:rsidR="00AD5FC3" w:rsidRDefault="00AD5FC3">
      <w:r>
        <w:t>Restart the webserver</w:t>
      </w:r>
    </w:p>
    <w:p w14:paraId="27353B5D" w14:textId="535E9174" w:rsidR="00C9500B" w:rsidRDefault="00AD5FC3">
      <w:r>
        <w:t>(</w:t>
      </w:r>
      <w:r>
        <w:rPr>
          <w:rFonts w:hint="eastAsia"/>
        </w:rPr>
        <w:t>S</w:t>
      </w:r>
      <w:r>
        <w:t>hould use</w:t>
      </w:r>
      <w:r w:rsidRPr="00AD5FC3">
        <w:rPr>
          <w:b/>
          <w:bCs/>
        </w:rPr>
        <w:t xml:space="preserve"> </w:t>
      </w:r>
      <w:proofErr w:type="spellStart"/>
      <w:r w:rsidR="00C9500B" w:rsidRPr="00AD5FC3">
        <w:rPr>
          <w:b/>
          <w:bCs/>
        </w:rPr>
        <w:t>sudo</w:t>
      </w:r>
      <w:proofErr w:type="spellEnd"/>
      <w:r w:rsidR="00C9500B" w:rsidRPr="00AD5FC3">
        <w:rPr>
          <w:b/>
          <w:bCs/>
        </w:rPr>
        <w:t xml:space="preserve"> service httpd restart</w:t>
      </w:r>
      <w:r w:rsidR="00C9500B">
        <w:rPr>
          <w:rFonts w:hint="eastAsia"/>
        </w:rPr>
        <w:t>.</w:t>
      </w:r>
      <w:r w:rsidR="00C9500B">
        <w:t xml:space="preserve"> </w:t>
      </w:r>
      <w:r w:rsidR="00C9500B" w:rsidRPr="00C9500B">
        <w:t>Seems to be a group permissions issue.</w:t>
      </w:r>
      <w:r>
        <w:t>)</w:t>
      </w:r>
    </w:p>
    <w:p w14:paraId="77C4CA3A" w14:textId="6E565F11" w:rsidR="002C2E9E" w:rsidRDefault="00C9500B">
      <w:r w:rsidRPr="00C9500B">
        <w:rPr>
          <w:noProof/>
        </w:rPr>
        <w:drawing>
          <wp:inline distT="0" distB="0" distL="0" distR="0" wp14:anchorId="1F06497C" wp14:editId="535C1847">
            <wp:extent cx="5731510" cy="869950"/>
            <wp:effectExtent l="0" t="0" r="254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777D" w14:textId="0F1C3C4B" w:rsidR="002C2E9E" w:rsidRDefault="002C2E9E"/>
    <w:p w14:paraId="4941D200" w14:textId="5BD52A18" w:rsidR="00C9500B" w:rsidRDefault="00C9500B">
      <w:r w:rsidRPr="00C9500B">
        <w:rPr>
          <w:noProof/>
        </w:rPr>
        <w:lastRenderedPageBreak/>
        <w:drawing>
          <wp:inline distT="0" distB="0" distL="0" distR="0" wp14:anchorId="07FF9D67" wp14:editId="5ECF9006">
            <wp:extent cx="5731510" cy="2966720"/>
            <wp:effectExtent l="0" t="0" r="254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B47C" w14:textId="77777777" w:rsidR="00C9500B" w:rsidRDefault="00C9500B"/>
    <w:p w14:paraId="6B5DC36B" w14:textId="04A83D08" w:rsidR="00705FD2" w:rsidRDefault="002C2E9E">
      <w:r>
        <w:rPr>
          <w:noProof/>
        </w:rPr>
        <w:drawing>
          <wp:inline distT="0" distB="0" distL="0" distR="0" wp14:anchorId="42821B98" wp14:editId="0E3208DC">
            <wp:extent cx="5731510" cy="3794760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63E" w14:textId="237CB68F" w:rsidR="003D2A64" w:rsidRDefault="003D2A64"/>
    <w:p w14:paraId="02744892" w14:textId="4210BA7E" w:rsidR="003D2A64" w:rsidRDefault="003D2A64"/>
    <w:p w14:paraId="16CF491F" w14:textId="56B1BAC6" w:rsidR="003D2A64" w:rsidRDefault="003D2A64">
      <w:r>
        <w:t>Register and login account on WordPress</w:t>
      </w:r>
    </w:p>
    <w:p w14:paraId="64558428" w14:textId="7B573104" w:rsidR="003D2A64" w:rsidRDefault="003D2A64">
      <w:r w:rsidRPr="003D2A64">
        <w:rPr>
          <w:noProof/>
        </w:rPr>
        <w:lastRenderedPageBreak/>
        <w:drawing>
          <wp:inline distT="0" distB="0" distL="0" distR="0" wp14:anchorId="090495FA" wp14:editId="31479DC7">
            <wp:extent cx="5731510" cy="684593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66A7" w14:textId="5820E6C5" w:rsidR="003D2A64" w:rsidRDefault="003D2A64"/>
    <w:p w14:paraId="01420623" w14:textId="5CF215C6" w:rsidR="003D2A64" w:rsidRDefault="003D2A64">
      <w:r w:rsidRPr="003D2A64">
        <w:rPr>
          <w:noProof/>
        </w:rPr>
        <w:lastRenderedPageBreak/>
        <w:drawing>
          <wp:inline distT="0" distB="0" distL="0" distR="0" wp14:anchorId="4E3A3B73" wp14:editId="2EFB5B12">
            <wp:extent cx="5731510" cy="2823845"/>
            <wp:effectExtent l="0" t="0" r="2540" b="0"/>
            <wp:docPr id="26" name="Picture 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2A64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B6A30"/>
    <w:multiLevelType w:val="hybridMultilevel"/>
    <w:tmpl w:val="289E8182"/>
    <w:lvl w:ilvl="0" w:tplc="9252F7F6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449065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33B"/>
    <w:rsid w:val="000A1E90"/>
    <w:rsid w:val="000B6B35"/>
    <w:rsid w:val="00164714"/>
    <w:rsid w:val="00255106"/>
    <w:rsid w:val="00276739"/>
    <w:rsid w:val="002C2E9E"/>
    <w:rsid w:val="003D2A64"/>
    <w:rsid w:val="003E31C8"/>
    <w:rsid w:val="0045210E"/>
    <w:rsid w:val="005A533B"/>
    <w:rsid w:val="005E54D9"/>
    <w:rsid w:val="00705FD2"/>
    <w:rsid w:val="00861C30"/>
    <w:rsid w:val="00910E61"/>
    <w:rsid w:val="00AD5FC3"/>
    <w:rsid w:val="00B039EB"/>
    <w:rsid w:val="00C9500B"/>
    <w:rsid w:val="00D11CE4"/>
    <w:rsid w:val="00E71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BEC5A"/>
  <w15:chartTrackingRefBased/>
  <w15:docId w15:val="{D4924DD3-7053-477F-9DBB-445015B2F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210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12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Yuanning Ma</dc:creator>
  <cp:keywords/>
  <dc:description/>
  <cp:lastModifiedBy>Yuanning Ma</cp:lastModifiedBy>
  <cp:revision>6</cp:revision>
  <dcterms:created xsi:type="dcterms:W3CDTF">2022-11-15T01:40:00Z</dcterms:created>
  <dcterms:modified xsi:type="dcterms:W3CDTF">2022-11-30T23:21:00Z</dcterms:modified>
</cp:coreProperties>
</file>